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29B34" w14:textId="77777777" w:rsidR="00A330A7" w:rsidRPr="009A02DD" w:rsidRDefault="00A330A7" w:rsidP="008565B7">
      <w:pPr>
        <w:pBdr>
          <w:bottom w:val="single" w:sz="4" w:space="1" w:color="auto"/>
        </w:pBdr>
        <w:bidi/>
        <w:jc w:val="center"/>
        <w:rPr>
          <w:rFonts w:cs="B Zar"/>
          <w:rtl/>
          <w:lang w:bidi="fa-IR"/>
        </w:rPr>
      </w:pPr>
      <w:bookmarkStart w:id="0" w:name="_GoBack"/>
      <w:bookmarkEnd w:id="0"/>
      <w:r w:rsidRPr="009A02DD">
        <w:rPr>
          <w:rFonts w:cs="B Zar" w:hint="cs"/>
          <w:rtl/>
          <w:lang w:bidi="fa-IR"/>
        </w:rPr>
        <w:t>بسمه تعالی</w:t>
      </w:r>
    </w:p>
    <w:p w14:paraId="63790928" w14:textId="55360E49" w:rsidR="00526503" w:rsidRPr="009A02DD" w:rsidRDefault="0029776A" w:rsidP="006A2DE7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گزارش نهایی دوره </w:t>
      </w:r>
      <w:r w:rsidR="00A330A7" w:rsidRPr="009A02DD">
        <w:rPr>
          <w:rFonts w:cs="B Zar" w:hint="cs"/>
          <w:b/>
          <w:bCs/>
          <w:sz w:val="28"/>
          <w:szCs w:val="28"/>
          <w:rtl/>
          <w:lang w:bidi="fa-IR"/>
        </w:rPr>
        <w:t xml:space="preserve">فرصت مطالعاتی در </w:t>
      </w:r>
      <w:r>
        <w:rPr>
          <w:rFonts w:cs="B Zar" w:hint="cs"/>
          <w:b/>
          <w:bCs/>
          <w:sz w:val="28"/>
          <w:szCs w:val="28"/>
          <w:rtl/>
          <w:lang w:bidi="fa-IR"/>
        </w:rPr>
        <w:t>صنعت و یا جامعه</w:t>
      </w:r>
      <w:r w:rsidR="00A330A7" w:rsidRPr="009A02DD">
        <w:rPr>
          <w:rFonts w:cs="B Zar" w:hint="cs"/>
          <w:b/>
          <w:bCs/>
          <w:sz w:val="28"/>
          <w:szCs w:val="28"/>
          <w:rtl/>
          <w:lang w:bidi="fa-IR"/>
        </w:rPr>
        <w:t xml:space="preserve"> جهت تبدیل وضعیت به </w:t>
      </w:r>
      <w:r w:rsidR="006A2DE7">
        <w:rPr>
          <w:rFonts w:cs="B Zar" w:hint="cs"/>
          <w:b/>
          <w:bCs/>
          <w:sz w:val="28"/>
          <w:szCs w:val="28"/>
          <w:rtl/>
          <w:lang w:bidi="fa-IR"/>
        </w:rPr>
        <w:t>...</w:t>
      </w:r>
    </w:p>
    <w:p w14:paraId="3561399F" w14:textId="77777777" w:rsidR="00A330A7" w:rsidRPr="009A02DD" w:rsidRDefault="00A330A7" w:rsidP="008565B7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6DEC466D" w14:textId="77777777" w:rsidR="00A330A7" w:rsidRPr="009A02DD" w:rsidRDefault="00A330A7" w:rsidP="008565B7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1C56B03F" w14:textId="77777777" w:rsidR="00A330A7" w:rsidRPr="009A02DD" w:rsidRDefault="00A330A7" w:rsidP="008565B7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44B4230C" w14:textId="77777777" w:rsidR="00A330A7" w:rsidRPr="009A02DD" w:rsidRDefault="00A330A7" w:rsidP="008565B7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9A02DD">
        <w:rPr>
          <w:rFonts w:cs="B Zar" w:hint="cs"/>
          <w:b/>
          <w:bCs/>
          <w:sz w:val="28"/>
          <w:szCs w:val="28"/>
          <w:rtl/>
          <w:lang w:bidi="fa-IR"/>
        </w:rPr>
        <w:t>عنوان طرح:</w:t>
      </w:r>
    </w:p>
    <w:p w14:paraId="2A8D4577" w14:textId="39417371" w:rsidR="00A330A7" w:rsidRDefault="00A330A7" w:rsidP="008565B7">
      <w:pPr>
        <w:bidi/>
        <w:jc w:val="center"/>
        <w:rPr>
          <w:rFonts w:ascii="B Mitra" w:cs="B Zar"/>
          <w:b/>
          <w:bCs/>
          <w:sz w:val="24"/>
          <w:szCs w:val="24"/>
        </w:rPr>
      </w:pPr>
    </w:p>
    <w:p w14:paraId="1EF69344" w14:textId="63C80608" w:rsidR="00876685" w:rsidRDefault="00876685" w:rsidP="00876685">
      <w:pPr>
        <w:bidi/>
        <w:jc w:val="center"/>
        <w:rPr>
          <w:rFonts w:ascii="B Mitra" w:cs="B Zar"/>
          <w:b/>
          <w:bCs/>
          <w:sz w:val="24"/>
          <w:szCs w:val="24"/>
        </w:rPr>
      </w:pPr>
    </w:p>
    <w:p w14:paraId="0B9C4610" w14:textId="77777777" w:rsidR="00876685" w:rsidRPr="009A02DD" w:rsidRDefault="00876685" w:rsidP="00876685">
      <w:pPr>
        <w:bidi/>
        <w:jc w:val="center"/>
        <w:rPr>
          <w:rFonts w:ascii="B Mitra" w:cs="B Zar"/>
          <w:b/>
          <w:bCs/>
          <w:sz w:val="24"/>
          <w:szCs w:val="24"/>
          <w:rtl/>
        </w:rPr>
      </w:pPr>
    </w:p>
    <w:p w14:paraId="08AEB12A" w14:textId="77777777" w:rsidR="00A330A7" w:rsidRPr="009A02DD" w:rsidRDefault="00A330A7" w:rsidP="008565B7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9A02DD">
        <w:rPr>
          <w:rFonts w:cs="B Zar" w:hint="cs"/>
          <w:b/>
          <w:bCs/>
          <w:sz w:val="28"/>
          <w:szCs w:val="28"/>
          <w:rtl/>
          <w:lang w:bidi="fa-IR"/>
        </w:rPr>
        <w:t>توسط:</w:t>
      </w:r>
    </w:p>
    <w:p w14:paraId="4517884C" w14:textId="0E1BD109" w:rsidR="007933E1" w:rsidRDefault="007933E1" w:rsidP="007933E1">
      <w:pPr>
        <w:bidi/>
        <w:jc w:val="center"/>
        <w:rPr>
          <w:rFonts w:cs="B Zar"/>
          <w:sz w:val="28"/>
          <w:szCs w:val="28"/>
          <w:lang w:bidi="fa-IR"/>
        </w:rPr>
      </w:pPr>
    </w:p>
    <w:p w14:paraId="5C2F0D26" w14:textId="59A4E36C" w:rsidR="00876685" w:rsidRDefault="00876685" w:rsidP="00876685">
      <w:pPr>
        <w:bidi/>
        <w:jc w:val="center"/>
        <w:rPr>
          <w:rFonts w:cs="B Zar"/>
          <w:sz w:val="28"/>
          <w:szCs w:val="28"/>
          <w:lang w:bidi="fa-IR"/>
        </w:rPr>
      </w:pPr>
    </w:p>
    <w:p w14:paraId="25B57C41" w14:textId="0676C536" w:rsidR="00876685" w:rsidRDefault="00876685" w:rsidP="00876685">
      <w:pPr>
        <w:bidi/>
        <w:jc w:val="center"/>
        <w:rPr>
          <w:rFonts w:cs="B Zar"/>
          <w:sz w:val="28"/>
          <w:szCs w:val="28"/>
          <w:lang w:bidi="fa-IR"/>
        </w:rPr>
      </w:pPr>
    </w:p>
    <w:p w14:paraId="2149908F" w14:textId="1E3B727A" w:rsidR="007933E1" w:rsidRPr="009A02DD" w:rsidRDefault="007933E1" w:rsidP="007933E1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69A37275" w14:textId="0BD21BB0" w:rsidR="007933E1" w:rsidRPr="009A02DD" w:rsidRDefault="007933E1" w:rsidP="007933E1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9A02DD">
        <w:rPr>
          <w:rFonts w:cs="B Zar" w:hint="cs"/>
          <w:sz w:val="28"/>
          <w:szCs w:val="28"/>
          <w:rtl/>
          <w:lang w:bidi="fa-IR"/>
        </w:rPr>
        <w:t>واحد عملیاتی:</w:t>
      </w:r>
    </w:p>
    <w:p w14:paraId="1E28B39B" w14:textId="5FC914B3" w:rsidR="00A330A7" w:rsidRDefault="00A330A7" w:rsidP="00C52A29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402C1176" w14:textId="77777777" w:rsidR="00876685" w:rsidRDefault="00876685" w:rsidP="00876685">
      <w:pPr>
        <w:bidi/>
        <w:jc w:val="both"/>
        <w:rPr>
          <w:rFonts w:cs="B Zar"/>
          <w:sz w:val="28"/>
          <w:szCs w:val="28"/>
          <w:lang w:bidi="fa-IR"/>
        </w:rPr>
      </w:pPr>
    </w:p>
    <w:p w14:paraId="7D17A2E7" w14:textId="10DEE1FF" w:rsidR="000D40D7" w:rsidRDefault="00876685" w:rsidP="000D40D7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تاریخ شروع دوره فرصت مطالعاتی:</w:t>
      </w:r>
    </w:p>
    <w:p w14:paraId="03C82E0F" w14:textId="677516FD" w:rsidR="00876685" w:rsidRDefault="00876685" w:rsidP="00876685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تاریخ پایان دوره فرصت مطالعاتی:</w:t>
      </w:r>
    </w:p>
    <w:p w14:paraId="5190BE44" w14:textId="77777777" w:rsidR="00876685" w:rsidRDefault="00876685" w:rsidP="00876685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204445F2" w14:textId="3A793516" w:rsidR="000D40D7" w:rsidRDefault="000D40D7" w:rsidP="000D40D7">
      <w:pPr>
        <w:bidi/>
        <w:jc w:val="both"/>
        <w:rPr>
          <w:rFonts w:cs="B Zar"/>
          <w:sz w:val="28"/>
          <w:szCs w:val="28"/>
          <w:lang w:bidi="fa-IR"/>
        </w:rPr>
      </w:pPr>
    </w:p>
    <w:p w14:paraId="43CD4447" w14:textId="77777777" w:rsidR="000B6AA1" w:rsidRDefault="000B6AA1" w:rsidP="000B6AA1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فهرست مطالب</w:t>
      </w:r>
    </w:p>
    <w:p w14:paraId="7D2053AC" w14:textId="77777777" w:rsidR="000D40D7" w:rsidRDefault="000D40D7" w:rsidP="000D40D7">
      <w:pPr>
        <w:bidi/>
        <w:jc w:val="both"/>
        <w:rPr>
          <w:rFonts w:cs="B Zar"/>
          <w:b/>
          <w:bCs/>
          <w:sz w:val="28"/>
          <w:szCs w:val="28"/>
          <w:lang w:bidi="fa-IR"/>
        </w:rPr>
      </w:pPr>
    </w:p>
    <w:p w14:paraId="4BCD5538" w14:textId="77777777" w:rsidR="000D40D7" w:rsidRDefault="000D40D7" w:rsidP="000D40D7">
      <w:pPr>
        <w:bidi/>
        <w:jc w:val="both"/>
        <w:rPr>
          <w:rFonts w:cs="B Zar"/>
          <w:b/>
          <w:bCs/>
          <w:sz w:val="28"/>
          <w:szCs w:val="28"/>
          <w:lang w:bidi="fa-IR"/>
        </w:rPr>
      </w:pPr>
    </w:p>
    <w:p w14:paraId="38730C64" w14:textId="77777777" w:rsidR="000D40D7" w:rsidRDefault="00ED1D2E" w:rsidP="000D40D7">
      <w:pPr>
        <w:bidi/>
        <w:jc w:val="both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مشخصات واحد عملیاتی</w:t>
      </w:r>
    </w:p>
    <w:p w14:paraId="1DB323F4" w14:textId="06C47A61" w:rsidR="00822226" w:rsidRPr="0080038A" w:rsidRDefault="00822226" w:rsidP="000D40D7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چکیده</w:t>
      </w:r>
    </w:p>
    <w:p w14:paraId="7C605CEF" w14:textId="204B31B1" w:rsidR="00822226" w:rsidRDefault="00822226" w:rsidP="000D40D7">
      <w:pPr>
        <w:bidi/>
        <w:spacing w:line="240" w:lineRule="auto"/>
        <w:contextualSpacing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  <w:r w:rsidRPr="00547DAF">
        <w:rPr>
          <w:rFonts w:ascii="Times New Roman" w:hAnsi="Times New Roman" w:cs="B Zar" w:hint="cs"/>
          <w:b/>
          <w:bCs/>
          <w:sz w:val="24"/>
          <w:szCs w:val="28"/>
          <w:rtl/>
          <w:lang w:bidi="fa-IR"/>
        </w:rPr>
        <w:t xml:space="preserve">کلمات کلیدی: </w:t>
      </w:r>
    </w:p>
    <w:p w14:paraId="6720595D" w14:textId="5F113AF2" w:rsidR="00822226" w:rsidRDefault="00822226" w:rsidP="00822226">
      <w:pPr>
        <w:bidi/>
        <w:spacing w:line="240" w:lineRule="auto"/>
        <w:contextualSpacing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p w14:paraId="58912604" w14:textId="506E5259" w:rsidR="00A330A7" w:rsidRPr="009A02DD" w:rsidRDefault="004D5A87" w:rsidP="004D5A87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9A02DD">
        <w:rPr>
          <w:rFonts w:cs="B Zar" w:hint="cs"/>
          <w:b/>
          <w:bCs/>
          <w:sz w:val="28"/>
          <w:szCs w:val="28"/>
          <w:rtl/>
          <w:lang w:bidi="fa-IR"/>
        </w:rPr>
        <w:t>1</w:t>
      </w:r>
      <w:r w:rsidR="006612BB" w:rsidRPr="009A02DD">
        <w:rPr>
          <w:rFonts w:cs="B Zar" w:hint="cs"/>
          <w:b/>
          <w:bCs/>
          <w:sz w:val="28"/>
          <w:szCs w:val="28"/>
          <w:rtl/>
          <w:lang w:bidi="fa-IR"/>
        </w:rPr>
        <w:t xml:space="preserve">- </w:t>
      </w:r>
      <w:r w:rsidR="00A330A7" w:rsidRPr="009A02DD">
        <w:rPr>
          <w:rFonts w:cs="B Zar" w:hint="cs"/>
          <w:b/>
          <w:bCs/>
          <w:sz w:val="28"/>
          <w:szCs w:val="28"/>
          <w:rtl/>
          <w:lang w:bidi="fa-IR"/>
        </w:rPr>
        <w:t>مقدمه:</w:t>
      </w:r>
    </w:p>
    <w:p w14:paraId="0FC0CAA5" w14:textId="20F972B1" w:rsidR="001C1E24" w:rsidRPr="009A02DD" w:rsidRDefault="001C1E24" w:rsidP="001C1E24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9A02DD">
        <w:rPr>
          <w:rFonts w:cs="B Zar" w:hint="cs"/>
          <w:b/>
          <w:bCs/>
          <w:sz w:val="28"/>
          <w:szCs w:val="28"/>
          <w:rtl/>
          <w:lang w:bidi="fa-IR"/>
        </w:rPr>
        <w:t xml:space="preserve">2- تعريف مسئله، مشكل و </w:t>
      </w:r>
      <w:r w:rsidRPr="009A02DD">
        <w:rPr>
          <w:rFonts w:cs="B Zar"/>
          <w:b/>
          <w:bCs/>
          <w:sz w:val="28"/>
          <w:szCs w:val="28"/>
          <w:rtl/>
          <w:lang w:bidi="fa-IR"/>
        </w:rPr>
        <w:t>فرضيات يا سؤالات  تحقيق</w:t>
      </w:r>
    </w:p>
    <w:p w14:paraId="38519EC9" w14:textId="121666D1" w:rsidR="004D5A87" w:rsidRPr="009A02DD" w:rsidRDefault="001C1E24" w:rsidP="001C1E24">
      <w:pPr>
        <w:bidi/>
        <w:jc w:val="both"/>
        <w:rPr>
          <w:rFonts w:ascii="Times New Roman" w:hAnsi="Times New Roman" w:cs="B Zar"/>
          <w:b/>
          <w:bCs/>
          <w:sz w:val="24"/>
          <w:szCs w:val="28"/>
          <w:rtl/>
          <w:lang w:bidi="fa-IR"/>
        </w:rPr>
      </w:pPr>
      <w:r w:rsidRPr="009A02DD">
        <w:rPr>
          <w:rFonts w:ascii="Times New Roman" w:hAnsi="Times New Roman" w:cs="B Zar" w:hint="cs"/>
          <w:b/>
          <w:bCs/>
          <w:sz w:val="24"/>
          <w:szCs w:val="28"/>
          <w:rtl/>
          <w:lang w:bidi="fa-IR"/>
        </w:rPr>
        <w:t>3</w:t>
      </w:r>
      <w:r w:rsidR="004D5A87" w:rsidRPr="009A02DD">
        <w:rPr>
          <w:rFonts w:ascii="Times New Roman" w:hAnsi="Times New Roman" w:cs="B Zar" w:hint="cs"/>
          <w:b/>
          <w:bCs/>
          <w:sz w:val="24"/>
          <w:szCs w:val="28"/>
          <w:rtl/>
          <w:lang w:bidi="fa-IR"/>
        </w:rPr>
        <w:t>- هدف طرح:</w:t>
      </w:r>
    </w:p>
    <w:p w14:paraId="60052F25" w14:textId="2EABE57C" w:rsidR="006E6FAA" w:rsidRPr="009A02DD" w:rsidRDefault="00233A09" w:rsidP="001C1E24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4</w:t>
      </w:r>
      <w:r w:rsidR="001C1E24" w:rsidRPr="009A02DD">
        <w:rPr>
          <w:rFonts w:cs="B Zar" w:hint="cs"/>
          <w:b/>
          <w:bCs/>
          <w:sz w:val="28"/>
          <w:szCs w:val="28"/>
          <w:rtl/>
          <w:lang w:bidi="fa-IR"/>
        </w:rPr>
        <w:t xml:space="preserve">- </w:t>
      </w:r>
      <w:r w:rsidR="006E6FAA" w:rsidRPr="009A02DD">
        <w:rPr>
          <w:rFonts w:cs="B Zar" w:hint="cs"/>
          <w:b/>
          <w:bCs/>
          <w:sz w:val="28"/>
          <w:szCs w:val="28"/>
          <w:rtl/>
          <w:lang w:bidi="fa-IR"/>
        </w:rPr>
        <w:t xml:space="preserve">پیشینه پژوهشی موضوع </w:t>
      </w:r>
      <w:r w:rsidR="00B47D97" w:rsidRPr="009A02DD">
        <w:rPr>
          <w:rFonts w:cs="B Zar" w:hint="cs"/>
          <w:b/>
          <w:bCs/>
          <w:sz w:val="28"/>
          <w:szCs w:val="28"/>
          <w:rtl/>
          <w:lang w:bidi="fa-IR"/>
        </w:rPr>
        <w:t>تحقیق</w:t>
      </w:r>
      <w:r w:rsidR="006E6FAA" w:rsidRPr="009A02DD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14:paraId="74A20B66" w14:textId="16DF9B26" w:rsidR="00EB5444" w:rsidRPr="009A02DD" w:rsidRDefault="001C1E24" w:rsidP="00C52A29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9A02DD">
        <w:rPr>
          <w:rFonts w:cs="B Zar" w:hint="cs"/>
          <w:b/>
          <w:bCs/>
          <w:sz w:val="28"/>
          <w:szCs w:val="28"/>
          <w:rtl/>
          <w:lang w:bidi="fa-IR"/>
        </w:rPr>
        <w:t>5</w:t>
      </w:r>
      <w:r w:rsidR="006612BB" w:rsidRPr="009A02DD">
        <w:rPr>
          <w:rFonts w:cs="B Zar" w:hint="cs"/>
          <w:b/>
          <w:bCs/>
          <w:sz w:val="28"/>
          <w:szCs w:val="28"/>
          <w:rtl/>
          <w:lang w:bidi="fa-IR"/>
        </w:rPr>
        <w:t xml:space="preserve">- </w:t>
      </w:r>
      <w:r w:rsidR="00EB5444" w:rsidRPr="009A02DD">
        <w:rPr>
          <w:rFonts w:cs="B Zar" w:hint="cs"/>
          <w:b/>
          <w:bCs/>
          <w:sz w:val="28"/>
          <w:szCs w:val="28"/>
          <w:rtl/>
          <w:lang w:bidi="fa-IR"/>
        </w:rPr>
        <w:t>مراحل انجام طرح مربوطه</w:t>
      </w:r>
      <w:r w:rsidR="00894F1D" w:rsidRPr="009A02DD">
        <w:rPr>
          <w:rFonts w:cs="B Zar" w:hint="cs"/>
          <w:b/>
          <w:bCs/>
          <w:sz w:val="28"/>
          <w:szCs w:val="28"/>
          <w:rtl/>
          <w:lang w:bidi="fa-IR"/>
        </w:rPr>
        <w:t xml:space="preserve"> (مواد و روش</w:t>
      </w:r>
      <w:r w:rsidR="00894F1D" w:rsidRPr="009A02DD">
        <w:rPr>
          <w:rFonts w:cs="B Zar"/>
          <w:b/>
          <w:bCs/>
          <w:sz w:val="28"/>
          <w:szCs w:val="28"/>
          <w:rtl/>
          <w:lang w:bidi="fa-IR"/>
        </w:rPr>
        <w:softHyphen/>
      </w:r>
      <w:r w:rsidR="00894F1D" w:rsidRPr="009A02DD">
        <w:rPr>
          <w:rFonts w:cs="B Zar" w:hint="cs"/>
          <w:b/>
          <w:bCs/>
          <w:sz w:val="28"/>
          <w:szCs w:val="28"/>
          <w:rtl/>
          <w:lang w:bidi="fa-IR"/>
        </w:rPr>
        <w:t>ها)</w:t>
      </w:r>
      <w:r w:rsidR="00EB5444" w:rsidRPr="009A02DD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14:paraId="6D4B2ED3" w14:textId="3EF3B774" w:rsidR="00C21EF2" w:rsidRPr="000D40D7" w:rsidRDefault="004F0D7A" w:rsidP="00C52A29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bookmarkStart w:id="1" w:name="_Hlk102481428"/>
      <w:r w:rsidRPr="000D40D7">
        <w:rPr>
          <w:rFonts w:cs="B Zar" w:hint="cs"/>
          <w:b/>
          <w:bCs/>
          <w:sz w:val="28"/>
          <w:szCs w:val="28"/>
          <w:rtl/>
          <w:lang w:bidi="fa-IR"/>
        </w:rPr>
        <w:t>6</w:t>
      </w:r>
      <w:r w:rsidR="004B434B" w:rsidRPr="000D40D7">
        <w:rPr>
          <w:rFonts w:cs="B Zar" w:hint="cs"/>
          <w:b/>
          <w:bCs/>
          <w:sz w:val="28"/>
          <w:szCs w:val="28"/>
          <w:rtl/>
          <w:lang w:bidi="fa-IR"/>
        </w:rPr>
        <w:t>- نتایج</w:t>
      </w:r>
      <w:r w:rsidR="00BD702F" w:rsidRPr="000D40D7">
        <w:rPr>
          <w:rFonts w:cs="B Zar" w:hint="cs"/>
          <w:b/>
          <w:bCs/>
          <w:sz w:val="28"/>
          <w:szCs w:val="28"/>
          <w:rtl/>
          <w:lang w:bidi="fa-IR"/>
        </w:rPr>
        <w:t xml:space="preserve"> و بحث</w:t>
      </w:r>
    </w:p>
    <w:bookmarkEnd w:id="1"/>
    <w:p w14:paraId="48A2940B" w14:textId="32143A60" w:rsidR="00F4045A" w:rsidRDefault="00F4045A" w:rsidP="00023014">
      <w:pPr>
        <w:bidi/>
        <w:spacing w:line="240" w:lineRule="auto"/>
        <w:contextualSpacing/>
        <w:jc w:val="both"/>
        <w:rPr>
          <w:rFonts w:ascii="Times New Roman" w:hAnsi="Times New Roman" w:cs="B Zar"/>
          <w:b/>
          <w:bCs/>
          <w:sz w:val="24"/>
          <w:szCs w:val="28"/>
          <w:rtl/>
          <w:lang w:bidi="fa-IR"/>
        </w:rPr>
      </w:pPr>
      <w:r w:rsidRPr="00F4045A">
        <w:rPr>
          <w:rFonts w:ascii="Times New Roman" w:hAnsi="Times New Roman" w:cs="B Zar" w:hint="cs"/>
          <w:b/>
          <w:bCs/>
          <w:sz w:val="24"/>
          <w:szCs w:val="28"/>
          <w:rtl/>
          <w:lang w:bidi="fa-IR"/>
        </w:rPr>
        <w:t>7- نتیجه گیری</w:t>
      </w:r>
    </w:p>
    <w:p w14:paraId="3FFF93FD" w14:textId="293C8815" w:rsidR="00F4045A" w:rsidRDefault="00F4045A" w:rsidP="00F4045A">
      <w:pPr>
        <w:bidi/>
        <w:spacing w:line="240" w:lineRule="auto"/>
        <w:contextualSpacing/>
        <w:jc w:val="both"/>
        <w:rPr>
          <w:rFonts w:ascii="Times New Roman" w:hAnsi="Times New Roman" w:cs="B Zar"/>
          <w:b/>
          <w:bCs/>
          <w:sz w:val="24"/>
          <w:szCs w:val="28"/>
          <w:rtl/>
          <w:lang w:bidi="fa-IR"/>
        </w:rPr>
      </w:pPr>
      <w:r w:rsidRPr="00F4045A">
        <w:rPr>
          <w:rFonts w:ascii="Times New Roman" w:hAnsi="Times New Roman" w:cs="B Zar" w:hint="cs"/>
          <w:b/>
          <w:bCs/>
          <w:sz w:val="24"/>
          <w:szCs w:val="28"/>
          <w:rtl/>
          <w:lang w:bidi="fa-IR"/>
        </w:rPr>
        <w:t>8- پیشنهادات</w:t>
      </w:r>
    </w:p>
    <w:p w14:paraId="54832597" w14:textId="77777777" w:rsidR="000D40D7" w:rsidRDefault="000D40D7" w:rsidP="00D708F8">
      <w:pPr>
        <w:bidi/>
        <w:rPr>
          <w:rFonts w:cs="B Zar"/>
          <w:b/>
          <w:bCs/>
          <w:sz w:val="28"/>
          <w:szCs w:val="28"/>
          <w:lang w:bidi="fa-IR"/>
        </w:rPr>
      </w:pPr>
    </w:p>
    <w:p w14:paraId="122BD3C8" w14:textId="73F9E2EA" w:rsidR="00D708F8" w:rsidRPr="006140F7" w:rsidRDefault="00D708F8" w:rsidP="000D40D7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6140F7">
        <w:rPr>
          <w:rFonts w:cs="B Zar" w:hint="cs"/>
          <w:b/>
          <w:bCs/>
          <w:sz w:val="28"/>
          <w:szCs w:val="28"/>
          <w:rtl/>
          <w:lang w:bidi="fa-IR"/>
        </w:rPr>
        <w:t>منابع مور استفاده</w:t>
      </w:r>
    </w:p>
    <w:sectPr w:rsidR="00D708F8" w:rsidRPr="006140F7">
      <w:footerReference w:type="default" r:id="rId8"/>
      <w:footnotePr>
        <w:numRestart w:val="eachPage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81278" w14:textId="77777777" w:rsidR="00206FAA" w:rsidRDefault="00206FAA" w:rsidP="006612BB">
      <w:pPr>
        <w:spacing w:after="0" w:line="240" w:lineRule="auto"/>
      </w:pPr>
      <w:r>
        <w:separator/>
      </w:r>
    </w:p>
  </w:endnote>
  <w:endnote w:type="continuationSeparator" w:id="0">
    <w:p w14:paraId="2B3CD3D2" w14:textId="77777777" w:rsidR="00206FAA" w:rsidRDefault="00206FAA" w:rsidP="0066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+ Regular">
    <w:altName w:val="Courier New"/>
    <w:charset w:val="B2"/>
    <w:family w:val="auto"/>
    <w:pitch w:val="variable"/>
    <w:sig w:usb0="80002003" w:usb1="80002042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0579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752C4" w14:textId="51055CEF" w:rsidR="00317307" w:rsidRDefault="003173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20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BB5C9C3" w14:textId="77777777" w:rsidR="00317307" w:rsidRDefault="00317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043AE" w14:textId="77777777" w:rsidR="00206FAA" w:rsidRDefault="00206FAA" w:rsidP="006612BB">
      <w:pPr>
        <w:spacing w:after="0" w:line="240" w:lineRule="auto"/>
      </w:pPr>
      <w:r>
        <w:separator/>
      </w:r>
    </w:p>
  </w:footnote>
  <w:footnote w:type="continuationSeparator" w:id="0">
    <w:p w14:paraId="3C9F390F" w14:textId="77777777" w:rsidR="00206FAA" w:rsidRDefault="00206FAA" w:rsidP="00661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131"/>
    <w:multiLevelType w:val="hybridMultilevel"/>
    <w:tmpl w:val="0600801A"/>
    <w:lvl w:ilvl="0" w:tplc="AD38E49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61D1"/>
    <w:multiLevelType w:val="hybridMultilevel"/>
    <w:tmpl w:val="13C4C0AC"/>
    <w:lvl w:ilvl="0" w:tplc="E274F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2550A"/>
    <w:multiLevelType w:val="hybridMultilevel"/>
    <w:tmpl w:val="BB58D166"/>
    <w:lvl w:ilvl="0" w:tplc="4EB60A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4C2D3D"/>
    <w:multiLevelType w:val="hybridMultilevel"/>
    <w:tmpl w:val="D29E99F2"/>
    <w:lvl w:ilvl="0" w:tplc="7E9E1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793"/>
    <w:multiLevelType w:val="hybridMultilevel"/>
    <w:tmpl w:val="A90E0800"/>
    <w:lvl w:ilvl="0" w:tplc="1FF2E2D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287D2A"/>
    <w:multiLevelType w:val="hybridMultilevel"/>
    <w:tmpl w:val="D6C864AE"/>
    <w:lvl w:ilvl="0" w:tplc="7DC0D0C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45F6A"/>
    <w:multiLevelType w:val="hybridMultilevel"/>
    <w:tmpl w:val="C5364AE4"/>
    <w:lvl w:ilvl="0" w:tplc="31F88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2421"/>
    <w:multiLevelType w:val="hybridMultilevel"/>
    <w:tmpl w:val="FFCCC628"/>
    <w:lvl w:ilvl="0" w:tplc="EA58B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64F22"/>
    <w:multiLevelType w:val="hybridMultilevel"/>
    <w:tmpl w:val="8B9A187C"/>
    <w:lvl w:ilvl="0" w:tplc="F0E89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1675"/>
    <w:multiLevelType w:val="hybridMultilevel"/>
    <w:tmpl w:val="2780D274"/>
    <w:lvl w:ilvl="0" w:tplc="BDFCF70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B2840"/>
    <w:multiLevelType w:val="hybridMultilevel"/>
    <w:tmpl w:val="BD54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E2578"/>
    <w:multiLevelType w:val="hybridMultilevel"/>
    <w:tmpl w:val="DC02C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81FBD"/>
    <w:multiLevelType w:val="hybridMultilevel"/>
    <w:tmpl w:val="CBA2A85A"/>
    <w:lvl w:ilvl="0" w:tplc="4EB61998">
      <w:start w:val="2"/>
      <w:numFmt w:val="bullet"/>
      <w:lvlText w:val="-"/>
      <w:lvlJc w:val="left"/>
      <w:pPr>
        <w:ind w:left="358" w:hanging="360"/>
      </w:pPr>
      <w:rPr>
        <w:rFonts w:asciiTheme="majorBidi" w:eastAsiaTheme="minorHAnsi" w:hAnsiTheme="majorBidi" w:cs="B Nazanin+ Regular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3" w15:restartNumberingAfterBreak="0">
    <w:nsid w:val="33266C55"/>
    <w:multiLevelType w:val="hybridMultilevel"/>
    <w:tmpl w:val="1396D150"/>
    <w:lvl w:ilvl="0" w:tplc="A6021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D3615"/>
    <w:multiLevelType w:val="hybridMultilevel"/>
    <w:tmpl w:val="0A8C0A0C"/>
    <w:lvl w:ilvl="0" w:tplc="4EB61998">
      <w:start w:val="2"/>
      <w:numFmt w:val="bullet"/>
      <w:lvlText w:val="-"/>
      <w:lvlJc w:val="left"/>
      <w:pPr>
        <w:ind w:left="999" w:hanging="360"/>
      </w:pPr>
      <w:rPr>
        <w:rFonts w:asciiTheme="majorBidi" w:eastAsiaTheme="minorHAnsi" w:hAnsiTheme="majorBidi" w:cs="B Nazanin+ Regular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5" w15:restartNumberingAfterBreak="0">
    <w:nsid w:val="36B46663"/>
    <w:multiLevelType w:val="multilevel"/>
    <w:tmpl w:val="175ED884"/>
    <w:lvl w:ilvl="0">
      <w:start w:val="1"/>
      <w:numFmt w:val="decimal"/>
      <w:lvlText w:val="%1-"/>
      <w:lvlJc w:val="left"/>
      <w:pPr>
        <w:ind w:left="432" w:hanging="432"/>
      </w:pPr>
      <w:rPr>
        <w:rFonts w:cs="B Nazanin" w:hint="default"/>
        <w:color w:val="FFFFFF" w:themeColor="background1"/>
        <w:sz w:val="2"/>
        <w:szCs w:val="2"/>
      </w:rPr>
    </w:lvl>
    <w:lvl w:ilvl="1">
      <w:start w:val="1"/>
      <w:numFmt w:val="decimal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-%2-%3-%4-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ADB297C"/>
    <w:multiLevelType w:val="hybridMultilevel"/>
    <w:tmpl w:val="6A64E328"/>
    <w:lvl w:ilvl="0" w:tplc="4EB61998">
      <w:start w:val="2"/>
      <w:numFmt w:val="bullet"/>
      <w:lvlText w:val="-"/>
      <w:lvlJc w:val="left"/>
      <w:pPr>
        <w:ind w:left="718" w:hanging="360"/>
      </w:pPr>
      <w:rPr>
        <w:rFonts w:asciiTheme="majorBidi" w:eastAsiaTheme="minorHAnsi" w:hAnsiTheme="majorBidi" w:cs="B Nazanin+ Regular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44CB64E2"/>
    <w:multiLevelType w:val="hybridMultilevel"/>
    <w:tmpl w:val="EF204470"/>
    <w:lvl w:ilvl="0" w:tplc="4EB61998">
      <w:start w:val="2"/>
      <w:numFmt w:val="bullet"/>
      <w:lvlText w:val="-"/>
      <w:lvlJc w:val="left"/>
      <w:pPr>
        <w:ind w:left="358" w:hanging="360"/>
      </w:pPr>
      <w:rPr>
        <w:rFonts w:asciiTheme="majorBidi" w:eastAsiaTheme="minorHAnsi" w:hAnsiTheme="majorBidi" w:cs="B Nazanin+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545D3"/>
    <w:multiLevelType w:val="hybridMultilevel"/>
    <w:tmpl w:val="F40E87B4"/>
    <w:lvl w:ilvl="0" w:tplc="608AFA96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4B605C84"/>
    <w:multiLevelType w:val="hybridMultilevel"/>
    <w:tmpl w:val="2138BAE4"/>
    <w:lvl w:ilvl="0" w:tplc="BA3C3E7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26269"/>
    <w:multiLevelType w:val="hybridMultilevel"/>
    <w:tmpl w:val="4EB62B4A"/>
    <w:lvl w:ilvl="0" w:tplc="23189CD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4758F"/>
    <w:multiLevelType w:val="hybridMultilevel"/>
    <w:tmpl w:val="6D4EDDF4"/>
    <w:lvl w:ilvl="0" w:tplc="84760A84">
      <w:start w:val="1"/>
      <w:numFmt w:val="decimal"/>
      <w:lvlText w:val="%1."/>
      <w:lvlJc w:val="left"/>
      <w:pPr>
        <w:ind w:left="36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A4CDB"/>
    <w:multiLevelType w:val="hybridMultilevel"/>
    <w:tmpl w:val="1F92A670"/>
    <w:lvl w:ilvl="0" w:tplc="305817DE">
      <w:start w:val="1"/>
      <w:numFmt w:val="decimal"/>
      <w:lvlText w:val="%1-"/>
      <w:lvlJc w:val="left"/>
      <w:pPr>
        <w:ind w:left="50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3" w15:restartNumberingAfterBreak="0">
    <w:nsid w:val="51EF0453"/>
    <w:multiLevelType w:val="multilevel"/>
    <w:tmpl w:val="EA902C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FFFFFF" w:themeColor="background1"/>
        <w:sz w:val="2"/>
        <w:szCs w:val="2"/>
      </w:rPr>
    </w:lvl>
    <w:lvl w:ilvl="1">
      <w:start w:val="1"/>
      <w:numFmt w:val="decimal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-%2-%3-%4-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67F1548"/>
    <w:multiLevelType w:val="hybridMultilevel"/>
    <w:tmpl w:val="DB8E79F0"/>
    <w:lvl w:ilvl="0" w:tplc="F54A992C">
      <w:start w:val="1"/>
      <w:numFmt w:val="decimal"/>
      <w:lvlText w:val="%1-"/>
      <w:lvlJc w:val="left"/>
      <w:pPr>
        <w:ind w:left="50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5" w15:restartNumberingAfterBreak="0">
    <w:nsid w:val="57EC3D8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F841F26"/>
    <w:multiLevelType w:val="multilevel"/>
    <w:tmpl w:val="59D487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8F1220"/>
    <w:multiLevelType w:val="hybridMultilevel"/>
    <w:tmpl w:val="07B6183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6234378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E021161"/>
    <w:multiLevelType w:val="hybridMultilevel"/>
    <w:tmpl w:val="D0B2E72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0" w15:restartNumberingAfterBreak="0">
    <w:nsid w:val="72B14009"/>
    <w:multiLevelType w:val="hybridMultilevel"/>
    <w:tmpl w:val="C15A425C"/>
    <w:lvl w:ilvl="0" w:tplc="4EB61998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+ Regul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C6362"/>
    <w:multiLevelType w:val="hybridMultilevel"/>
    <w:tmpl w:val="FEC46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3169B"/>
    <w:multiLevelType w:val="hybridMultilevel"/>
    <w:tmpl w:val="BA1C3450"/>
    <w:lvl w:ilvl="0" w:tplc="4EB61998">
      <w:start w:val="2"/>
      <w:numFmt w:val="bullet"/>
      <w:lvlText w:val="-"/>
      <w:lvlJc w:val="left"/>
      <w:pPr>
        <w:ind w:left="999" w:hanging="360"/>
      </w:pPr>
      <w:rPr>
        <w:rFonts w:asciiTheme="majorBidi" w:eastAsiaTheme="minorHAnsi" w:hAnsiTheme="majorBidi" w:cs="B Nazanin+ Regular" w:hint="default"/>
      </w:rPr>
    </w:lvl>
    <w:lvl w:ilvl="1" w:tplc="04090003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26"/>
  </w:num>
  <w:num w:numId="5">
    <w:abstractNumId w:val="29"/>
  </w:num>
  <w:num w:numId="6">
    <w:abstractNumId w:val="12"/>
  </w:num>
  <w:num w:numId="7">
    <w:abstractNumId w:val="17"/>
  </w:num>
  <w:num w:numId="8">
    <w:abstractNumId w:val="27"/>
  </w:num>
  <w:num w:numId="9">
    <w:abstractNumId w:val="25"/>
  </w:num>
  <w:num w:numId="10">
    <w:abstractNumId w:val="18"/>
  </w:num>
  <w:num w:numId="11">
    <w:abstractNumId w:val="7"/>
  </w:num>
  <w:num w:numId="12">
    <w:abstractNumId w:val="4"/>
  </w:num>
  <w:num w:numId="13">
    <w:abstractNumId w:val="24"/>
  </w:num>
  <w:num w:numId="14">
    <w:abstractNumId w:val="22"/>
  </w:num>
  <w:num w:numId="15">
    <w:abstractNumId w:val="0"/>
  </w:num>
  <w:num w:numId="16">
    <w:abstractNumId w:val="1"/>
  </w:num>
  <w:num w:numId="17">
    <w:abstractNumId w:val="28"/>
  </w:num>
  <w:num w:numId="18">
    <w:abstractNumId w:val="31"/>
  </w:num>
  <w:num w:numId="19">
    <w:abstractNumId w:val="5"/>
  </w:num>
  <w:num w:numId="20">
    <w:abstractNumId w:val="20"/>
  </w:num>
  <w:num w:numId="21">
    <w:abstractNumId w:val="19"/>
  </w:num>
  <w:num w:numId="22">
    <w:abstractNumId w:val="3"/>
  </w:num>
  <w:num w:numId="23">
    <w:abstractNumId w:val="6"/>
  </w:num>
  <w:num w:numId="24">
    <w:abstractNumId w:val="13"/>
  </w:num>
  <w:num w:numId="25">
    <w:abstractNumId w:val="30"/>
  </w:num>
  <w:num w:numId="26">
    <w:abstractNumId w:val="32"/>
  </w:num>
  <w:num w:numId="27">
    <w:abstractNumId w:val="8"/>
  </w:num>
  <w:num w:numId="28">
    <w:abstractNumId w:val="9"/>
  </w:num>
  <w:num w:numId="29">
    <w:abstractNumId w:val="15"/>
  </w:num>
  <w:num w:numId="30">
    <w:abstractNumId w:val="23"/>
  </w:num>
  <w:num w:numId="31">
    <w:abstractNumId w:val="2"/>
  </w:num>
  <w:num w:numId="32">
    <w:abstractNumId w:val="1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36"/>
    <w:rsid w:val="00001C2F"/>
    <w:rsid w:val="00005E2B"/>
    <w:rsid w:val="00012228"/>
    <w:rsid w:val="00014421"/>
    <w:rsid w:val="00016343"/>
    <w:rsid w:val="00023014"/>
    <w:rsid w:val="0002373D"/>
    <w:rsid w:val="000322C7"/>
    <w:rsid w:val="00035F7D"/>
    <w:rsid w:val="000418E0"/>
    <w:rsid w:val="000523A5"/>
    <w:rsid w:val="00061923"/>
    <w:rsid w:val="000620C1"/>
    <w:rsid w:val="00063622"/>
    <w:rsid w:val="00071DBA"/>
    <w:rsid w:val="00071FBA"/>
    <w:rsid w:val="000774CC"/>
    <w:rsid w:val="00084DF8"/>
    <w:rsid w:val="00087B30"/>
    <w:rsid w:val="000921F2"/>
    <w:rsid w:val="00094F7E"/>
    <w:rsid w:val="00097718"/>
    <w:rsid w:val="000A0992"/>
    <w:rsid w:val="000B1D4A"/>
    <w:rsid w:val="000B2284"/>
    <w:rsid w:val="000B5A0F"/>
    <w:rsid w:val="000B6AA1"/>
    <w:rsid w:val="000B744B"/>
    <w:rsid w:val="000C10FF"/>
    <w:rsid w:val="000C1C3F"/>
    <w:rsid w:val="000D3838"/>
    <w:rsid w:val="000D40D7"/>
    <w:rsid w:val="000E0862"/>
    <w:rsid w:val="000F1DE4"/>
    <w:rsid w:val="000F7EC8"/>
    <w:rsid w:val="001049F2"/>
    <w:rsid w:val="00111CAB"/>
    <w:rsid w:val="00162EF8"/>
    <w:rsid w:val="00164CFB"/>
    <w:rsid w:val="00180EB7"/>
    <w:rsid w:val="00181A94"/>
    <w:rsid w:val="00186213"/>
    <w:rsid w:val="001A2293"/>
    <w:rsid w:val="001C1E24"/>
    <w:rsid w:val="001C347B"/>
    <w:rsid w:val="001D300E"/>
    <w:rsid w:val="001E2136"/>
    <w:rsid w:val="00206FAA"/>
    <w:rsid w:val="0020776D"/>
    <w:rsid w:val="002157D8"/>
    <w:rsid w:val="00216440"/>
    <w:rsid w:val="00233A09"/>
    <w:rsid w:val="00247EBA"/>
    <w:rsid w:val="00252DEC"/>
    <w:rsid w:val="002605B8"/>
    <w:rsid w:val="0026091B"/>
    <w:rsid w:val="0026147B"/>
    <w:rsid w:val="002642D5"/>
    <w:rsid w:val="002666CC"/>
    <w:rsid w:val="00266CCF"/>
    <w:rsid w:val="00275C0E"/>
    <w:rsid w:val="002773B5"/>
    <w:rsid w:val="00293B6E"/>
    <w:rsid w:val="0029776A"/>
    <w:rsid w:val="00297EB6"/>
    <w:rsid w:val="002A12DD"/>
    <w:rsid w:val="002A268D"/>
    <w:rsid w:val="002A33B7"/>
    <w:rsid w:val="002A4789"/>
    <w:rsid w:val="002B4B64"/>
    <w:rsid w:val="002C5F8C"/>
    <w:rsid w:val="002C6243"/>
    <w:rsid w:val="002D3826"/>
    <w:rsid w:val="002E2C0D"/>
    <w:rsid w:val="002F10C2"/>
    <w:rsid w:val="0030014E"/>
    <w:rsid w:val="00303393"/>
    <w:rsid w:val="00317307"/>
    <w:rsid w:val="003238DB"/>
    <w:rsid w:val="00323995"/>
    <w:rsid w:val="00327786"/>
    <w:rsid w:val="00335D71"/>
    <w:rsid w:val="00350707"/>
    <w:rsid w:val="00353277"/>
    <w:rsid w:val="003622E8"/>
    <w:rsid w:val="0036280E"/>
    <w:rsid w:val="00375D07"/>
    <w:rsid w:val="003974A9"/>
    <w:rsid w:val="003977C0"/>
    <w:rsid w:val="003A42FE"/>
    <w:rsid w:val="003C53E8"/>
    <w:rsid w:val="003D7BCC"/>
    <w:rsid w:val="00403B86"/>
    <w:rsid w:val="00403F9E"/>
    <w:rsid w:val="00407AD9"/>
    <w:rsid w:val="0041056A"/>
    <w:rsid w:val="00413581"/>
    <w:rsid w:val="00415D5F"/>
    <w:rsid w:val="00424369"/>
    <w:rsid w:val="00462151"/>
    <w:rsid w:val="004628B2"/>
    <w:rsid w:val="00462DE0"/>
    <w:rsid w:val="00474A91"/>
    <w:rsid w:val="00475EEE"/>
    <w:rsid w:val="004800F1"/>
    <w:rsid w:val="00484AED"/>
    <w:rsid w:val="00495A9D"/>
    <w:rsid w:val="00496980"/>
    <w:rsid w:val="004A4DD0"/>
    <w:rsid w:val="004B434B"/>
    <w:rsid w:val="004D5A87"/>
    <w:rsid w:val="004D5B9B"/>
    <w:rsid w:val="004D7911"/>
    <w:rsid w:val="004E5923"/>
    <w:rsid w:val="004F0D7A"/>
    <w:rsid w:val="004F3D1E"/>
    <w:rsid w:val="004F4A13"/>
    <w:rsid w:val="00526503"/>
    <w:rsid w:val="00556225"/>
    <w:rsid w:val="00561ECC"/>
    <w:rsid w:val="005646CA"/>
    <w:rsid w:val="00597782"/>
    <w:rsid w:val="005A3AB0"/>
    <w:rsid w:val="005B5299"/>
    <w:rsid w:val="005C079B"/>
    <w:rsid w:val="005C1F47"/>
    <w:rsid w:val="005D394E"/>
    <w:rsid w:val="005E7179"/>
    <w:rsid w:val="005F4E13"/>
    <w:rsid w:val="00602FC9"/>
    <w:rsid w:val="006140F7"/>
    <w:rsid w:val="006142D8"/>
    <w:rsid w:val="00630107"/>
    <w:rsid w:val="006319E2"/>
    <w:rsid w:val="0065109B"/>
    <w:rsid w:val="0065441F"/>
    <w:rsid w:val="0065466B"/>
    <w:rsid w:val="00655D1C"/>
    <w:rsid w:val="006576F5"/>
    <w:rsid w:val="006612BB"/>
    <w:rsid w:val="006629B5"/>
    <w:rsid w:val="00671600"/>
    <w:rsid w:val="00671BA7"/>
    <w:rsid w:val="00680868"/>
    <w:rsid w:val="00683BFA"/>
    <w:rsid w:val="00696459"/>
    <w:rsid w:val="006A2DE7"/>
    <w:rsid w:val="006A5D3F"/>
    <w:rsid w:val="006A67E0"/>
    <w:rsid w:val="006B2DE3"/>
    <w:rsid w:val="006B3B34"/>
    <w:rsid w:val="006C2893"/>
    <w:rsid w:val="006C2F60"/>
    <w:rsid w:val="006E0E3D"/>
    <w:rsid w:val="006E4834"/>
    <w:rsid w:val="006E6FAA"/>
    <w:rsid w:val="006F1171"/>
    <w:rsid w:val="006F153A"/>
    <w:rsid w:val="006F7625"/>
    <w:rsid w:val="00711B9F"/>
    <w:rsid w:val="0072432B"/>
    <w:rsid w:val="00726724"/>
    <w:rsid w:val="00734F50"/>
    <w:rsid w:val="0074117F"/>
    <w:rsid w:val="007411B3"/>
    <w:rsid w:val="0075738C"/>
    <w:rsid w:val="007933E1"/>
    <w:rsid w:val="007B3246"/>
    <w:rsid w:val="007D46F2"/>
    <w:rsid w:val="007E4488"/>
    <w:rsid w:val="007E5036"/>
    <w:rsid w:val="00822226"/>
    <w:rsid w:val="00826253"/>
    <w:rsid w:val="00831816"/>
    <w:rsid w:val="00832CD3"/>
    <w:rsid w:val="00853059"/>
    <w:rsid w:val="0085640F"/>
    <w:rsid w:val="008565B7"/>
    <w:rsid w:val="00864341"/>
    <w:rsid w:val="00867172"/>
    <w:rsid w:val="00872739"/>
    <w:rsid w:val="00876685"/>
    <w:rsid w:val="00886B98"/>
    <w:rsid w:val="00894F1D"/>
    <w:rsid w:val="008A4C16"/>
    <w:rsid w:val="008A7372"/>
    <w:rsid w:val="008B1AF7"/>
    <w:rsid w:val="008D3ADA"/>
    <w:rsid w:val="008D7B28"/>
    <w:rsid w:val="009105D7"/>
    <w:rsid w:val="00911C86"/>
    <w:rsid w:val="00915FC2"/>
    <w:rsid w:val="00951958"/>
    <w:rsid w:val="00964290"/>
    <w:rsid w:val="00977FE5"/>
    <w:rsid w:val="009813A7"/>
    <w:rsid w:val="0099207D"/>
    <w:rsid w:val="009922E0"/>
    <w:rsid w:val="00992F54"/>
    <w:rsid w:val="009A02DD"/>
    <w:rsid w:val="009A25D0"/>
    <w:rsid w:val="009B1F46"/>
    <w:rsid w:val="009D645A"/>
    <w:rsid w:val="009E7A6E"/>
    <w:rsid w:val="00A16871"/>
    <w:rsid w:val="00A2112B"/>
    <w:rsid w:val="00A25A79"/>
    <w:rsid w:val="00A330A7"/>
    <w:rsid w:val="00A34DCC"/>
    <w:rsid w:val="00A36C8C"/>
    <w:rsid w:val="00A37291"/>
    <w:rsid w:val="00A42209"/>
    <w:rsid w:val="00A646C8"/>
    <w:rsid w:val="00A858CA"/>
    <w:rsid w:val="00AA0087"/>
    <w:rsid w:val="00AB18A5"/>
    <w:rsid w:val="00AB5A64"/>
    <w:rsid w:val="00AC26EF"/>
    <w:rsid w:val="00AC71A9"/>
    <w:rsid w:val="00AE1A33"/>
    <w:rsid w:val="00B0509A"/>
    <w:rsid w:val="00B13F28"/>
    <w:rsid w:val="00B14236"/>
    <w:rsid w:val="00B16F8D"/>
    <w:rsid w:val="00B260D7"/>
    <w:rsid w:val="00B44560"/>
    <w:rsid w:val="00B47D97"/>
    <w:rsid w:val="00B529EE"/>
    <w:rsid w:val="00B644A5"/>
    <w:rsid w:val="00B6559A"/>
    <w:rsid w:val="00B656DA"/>
    <w:rsid w:val="00B667C6"/>
    <w:rsid w:val="00B75526"/>
    <w:rsid w:val="00B768F8"/>
    <w:rsid w:val="00B83210"/>
    <w:rsid w:val="00B8333E"/>
    <w:rsid w:val="00B87652"/>
    <w:rsid w:val="00B93DC6"/>
    <w:rsid w:val="00B9483F"/>
    <w:rsid w:val="00BB3228"/>
    <w:rsid w:val="00BC00E9"/>
    <w:rsid w:val="00BD1B62"/>
    <w:rsid w:val="00BD696F"/>
    <w:rsid w:val="00BD6CF7"/>
    <w:rsid w:val="00BD702F"/>
    <w:rsid w:val="00BF3FC2"/>
    <w:rsid w:val="00C13206"/>
    <w:rsid w:val="00C21EF2"/>
    <w:rsid w:val="00C26EA8"/>
    <w:rsid w:val="00C30595"/>
    <w:rsid w:val="00C444D8"/>
    <w:rsid w:val="00C52A29"/>
    <w:rsid w:val="00C52E6F"/>
    <w:rsid w:val="00C61F0F"/>
    <w:rsid w:val="00C74757"/>
    <w:rsid w:val="00C74762"/>
    <w:rsid w:val="00C86FE5"/>
    <w:rsid w:val="00C92F24"/>
    <w:rsid w:val="00CA02E4"/>
    <w:rsid w:val="00CA4E40"/>
    <w:rsid w:val="00CA5F72"/>
    <w:rsid w:val="00CC0F86"/>
    <w:rsid w:val="00CC37CB"/>
    <w:rsid w:val="00CC4955"/>
    <w:rsid w:val="00CF30EE"/>
    <w:rsid w:val="00CF393F"/>
    <w:rsid w:val="00D03F88"/>
    <w:rsid w:val="00D1288D"/>
    <w:rsid w:val="00D140D2"/>
    <w:rsid w:val="00D33EE2"/>
    <w:rsid w:val="00D46114"/>
    <w:rsid w:val="00D51ACC"/>
    <w:rsid w:val="00D708F8"/>
    <w:rsid w:val="00D85ACC"/>
    <w:rsid w:val="00D85CF9"/>
    <w:rsid w:val="00D877BF"/>
    <w:rsid w:val="00D91E16"/>
    <w:rsid w:val="00D936F3"/>
    <w:rsid w:val="00D9464F"/>
    <w:rsid w:val="00DA7ACA"/>
    <w:rsid w:val="00DB4692"/>
    <w:rsid w:val="00DC116F"/>
    <w:rsid w:val="00DC18E8"/>
    <w:rsid w:val="00DC1BBF"/>
    <w:rsid w:val="00DC6DDD"/>
    <w:rsid w:val="00DC78BC"/>
    <w:rsid w:val="00DD3122"/>
    <w:rsid w:val="00DE09F0"/>
    <w:rsid w:val="00DE4862"/>
    <w:rsid w:val="00DE4B53"/>
    <w:rsid w:val="00E0063B"/>
    <w:rsid w:val="00E01F5C"/>
    <w:rsid w:val="00E3696C"/>
    <w:rsid w:val="00E4217B"/>
    <w:rsid w:val="00E4470D"/>
    <w:rsid w:val="00E53CF2"/>
    <w:rsid w:val="00E85061"/>
    <w:rsid w:val="00E85617"/>
    <w:rsid w:val="00E87BBA"/>
    <w:rsid w:val="00E91B7A"/>
    <w:rsid w:val="00EA2199"/>
    <w:rsid w:val="00EA751F"/>
    <w:rsid w:val="00EB0A89"/>
    <w:rsid w:val="00EB2762"/>
    <w:rsid w:val="00EB4452"/>
    <w:rsid w:val="00EB5444"/>
    <w:rsid w:val="00EC7ABA"/>
    <w:rsid w:val="00ED0784"/>
    <w:rsid w:val="00ED1D2E"/>
    <w:rsid w:val="00EE1BAA"/>
    <w:rsid w:val="00EE6CBF"/>
    <w:rsid w:val="00EF32A4"/>
    <w:rsid w:val="00F167FE"/>
    <w:rsid w:val="00F1700A"/>
    <w:rsid w:val="00F247B5"/>
    <w:rsid w:val="00F25004"/>
    <w:rsid w:val="00F35B53"/>
    <w:rsid w:val="00F401B0"/>
    <w:rsid w:val="00F4045A"/>
    <w:rsid w:val="00F411FF"/>
    <w:rsid w:val="00F41515"/>
    <w:rsid w:val="00F419FE"/>
    <w:rsid w:val="00F54933"/>
    <w:rsid w:val="00F60098"/>
    <w:rsid w:val="00F6013A"/>
    <w:rsid w:val="00F65501"/>
    <w:rsid w:val="00F7625C"/>
    <w:rsid w:val="00F85D6B"/>
    <w:rsid w:val="00FB0365"/>
    <w:rsid w:val="00FB20B1"/>
    <w:rsid w:val="00FD17D3"/>
    <w:rsid w:val="00FD3F30"/>
    <w:rsid w:val="00FE04A6"/>
    <w:rsid w:val="00FE1EC2"/>
    <w:rsid w:val="00FE4C9F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B107"/>
  <w15:chartTrackingRefBased/>
  <w15:docId w15:val="{EFBA44CE-55E3-4975-91D2-5F10A20E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617"/>
  </w:style>
  <w:style w:type="paragraph" w:styleId="Heading1">
    <w:name w:val="heading 1"/>
    <w:basedOn w:val="Normal"/>
    <w:next w:val="Normal"/>
    <w:link w:val="Heading1Char"/>
    <w:uiPriority w:val="9"/>
    <w:qFormat/>
    <w:rsid w:val="006612BB"/>
    <w:pPr>
      <w:keepNext/>
      <w:keepLines/>
      <w:bidi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A29"/>
    <w:pPr>
      <w:keepNext/>
      <w:keepLines/>
      <w:bidi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A29"/>
    <w:pPr>
      <w:keepNext/>
      <w:keepLines/>
      <w:bidi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2A29"/>
    <w:pPr>
      <w:keepNext/>
      <w:keepLines/>
      <w:bidi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2A29"/>
    <w:pPr>
      <w:keepNext/>
      <w:keepLines/>
      <w:bidi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bidi="fa-I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2A29"/>
    <w:pPr>
      <w:keepNext/>
      <w:keepLines/>
      <w:bidi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341"/>
    <w:pPr>
      <w:keepNext/>
      <w:keepLines/>
      <w:bidi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00E"/>
    <w:pPr>
      <w:keepNext/>
      <w:keepLines/>
      <w:spacing w:before="4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00E"/>
    <w:pPr>
      <w:keepNext/>
      <w:keepLines/>
      <w:spacing w:before="4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2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6612BB"/>
    <w:pPr>
      <w:bidi/>
      <w:spacing w:after="0" w:line="240" w:lineRule="auto"/>
    </w:pPr>
    <w:rPr>
      <w:rFonts w:cstheme="majorBidi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12BB"/>
    <w:rPr>
      <w:rFonts w:cstheme="majorBidi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6612B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52A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C52A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C52A29"/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C52A29"/>
    <w:rPr>
      <w:rFonts w:asciiTheme="majorHAnsi" w:eastAsiaTheme="majorEastAsia" w:hAnsiTheme="majorHAnsi" w:cstheme="majorBidi"/>
      <w:color w:val="2E74B5" w:themeColor="accent1" w:themeShade="B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C52A29"/>
    <w:rPr>
      <w:rFonts w:asciiTheme="majorHAnsi" w:eastAsiaTheme="majorEastAsia" w:hAnsiTheme="majorHAnsi" w:cstheme="majorBidi"/>
      <w:color w:val="1F4D78" w:themeColor="accent1" w:themeShade="7F"/>
      <w:lang w:bidi="fa-IR"/>
    </w:rPr>
  </w:style>
  <w:style w:type="paragraph" w:styleId="ListParagraph">
    <w:name w:val="List Paragraph"/>
    <w:basedOn w:val="Normal"/>
    <w:link w:val="ListParagraphChar"/>
    <w:uiPriority w:val="34"/>
    <w:qFormat/>
    <w:rsid w:val="00C52A29"/>
    <w:pPr>
      <w:bidi/>
      <w:ind w:left="720"/>
      <w:contextualSpacing/>
    </w:pPr>
    <w:rPr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52A29"/>
    <w:rPr>
      <w:lang w:bidi="fa-IR"/>
    </w:rPr>
  </w:style>
  <w:style w:type="table" w:styleId="TableGrid">
    <w:name w:val="Table Grid"/>
    <w:basedOn w:val="TableNormal"/>
    <w:uiPriority w:val="39"/>
    <w:rsid w:val="00C5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C52A29"/>
  </w:style>
  <w:style w:type="paragraph" w:customStyle="1" w:styleId="DecimalAligned">
    <w:name w:val="Decimal Aligned"/>
    <w:basedOn w:val="Normal"/>
    <w:uiPriority w:val="40"/>
    <w:qFormat/>
    <w:rsid w:val="00C52A29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character" w:styleId="SubtleEmphasis">
    <w:name w:val="Subtle Emphasis"/>
    <w:basedOn w:val="DefaultParagraphFont"/>
    <w:uiPriority w:val="19"/>
    <w:qFormat/>
    <w:rsid w:val="00C52A29"/>
    <w:rPr>
      <w:i/>
      <w:iCs/>
    </w:rPr>
  </w:style>
  <w:style w:type="table" w:styleId="MediumShading2-Accent5">
    <w:name w:val="Medium Shading 2 Accent 5"/>
    <w:basedOn w:val="TableNormal"/>
    <w:uiPriority w:val="64"/>
    <w:rsid w:val="00C52A2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C52A29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52A2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C52A29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52A2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C52A29"/>
    <w:rPr>
      <w:lang w:bidi="fa-IR"/>
    </w:rPr>
  </w:style>
  <w:style w:type="character" w:styleId="LineNumber">
    <w:name w:val="line number"/>
    <w:basedOn w:val="DefaultParagraphFont"/>
    <w:uiPriority w:val="99"/>
    <w:semiHidden/>
    <w:unhideWhenUsed/>
    <w:rsid w:val="00C52A29"/>
  </w:style>
  <w:style w:type="paragraph" w:styleId="TOCHeading">
    <w:name w:val="TOC Heading"/>
    <w:basedOn w:val="Heading1"/>
    <w:next w:val="Normal"/>
    <w:uiPriority w:val="39"/>
    <w:unhideWhenUsed/>
    <w:qFormat/>
    <w:rsid w:val="00C52A29"/>
    <w:pPr>
      <w:bidi w:val="0"/>
      <w:outlineLvl w:val="9"/>
    </w:pPr>
    <w:rPr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C52A29"/>
    <w:pPr>
      <w:tabs>
        <w:tab w:val="right" w:pos="7927"/>
      </w:tabs>
      <w:bidi/>
      <w:spacing w:after="100"/>
      <w:ind w:left="220"/>
      <w:jc w:val="both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52A29"/>
    <w:pPr>
      <w:tabs>
        <w:tab w:val="right" w:pos="7937"/>
      </w:tabs>
      <w:bidi/>
      <w:spacing w:after="100"/>
      <w:jc w:val="both"/>
    </w:pPr>
    <w:rPr>
      <w:rFonts w:eastAsiaTheme="minorEastAsia" w:cs="B Nazanin+ Regular"/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C52A29"/>
    <w:pPr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C52A2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52A2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52A29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C52A2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52A29"/>
    <w:pPr>
      <w:bidi/>
      <w:spacing w:before="200"/>
      <w:ind w:left="864" w:right="864"/>
      <w:jc w:val="center"/>
    </w:pPr>
    <w:rPr>
      <w:i/>
      <w:iCs/>
      <w:color w:val="404040" w:themeColor="text1" w:themeTint="BF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C52A29"/>
    <w:rPr>
      <w:i/>
      <w:iCs/>
      <w:color w:val="404040" w:themeColor="text1" w:themeTint="BF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C52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A29"/>
    <w:pPr>
      <w:bidi/>
      <w:spacing w:line="240" w:lineRule="auto"/>
    </w:pPr>
    <w:rPr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A29"/>
    <w:rPr>
      <w:sz w:val="20"/>
      <w:szCs w:val="20"/>
      <w:lang w:bidi="fa-IR"/>
    </w:rPr>
  </w:style>
  <w:style w:type="paragraph" w:customStyle="1" w:styleId="MTDisplayEquation">
    <w:name w:val="MTDisplayEquation"/>
    <w:basedOn w:val="Normal"/>
    <w:next w:val="Normal"/>
    <w:link w:val="MTDisplayEquationChar"/>
    <w:rsid w:val="00C52A29"/>
    <w:pPr>
      <w:tabs>
        <w:tab w:val="center" w:pos="3960"/>
        <w:tab w:val="right" w:pos="7940"/>
      </w:tabs>
      <w:spacing w:line="300" w:lineRule="auto"/>
      <w:ind w:left="-2"/>
      <w:jc w:val="both"/>
    </w:pPr>
    <w:rPr>
      <w:rFonts w:cs="B Nazanin+ Regular"/>
      <w:szCs w:val="28"/>
      <w:lang w:bidi="fa-IR"/>
    </w:rPr>
  </w:style>
  <w:style w:type="character" w:customStyle="1" w:styleId="MTDisplayEquationChar">
    <w:name w:val="MTDisplayEquation Char"/>
    <w:basedOn w:val="DefaultParagraphFont"/>
    <w:link w:val="MTDisplayEquation"/>
    <w:rsid w:val="00C52A29"/>
    <w:rPr>
      <w:rFonts w:cs="B Nazanin+ Regular"/>
      <w:szCs w:val="28"/>
      <w:lang w:bidi="fa-IR"/>
    </w:rPr>
  </w:style>
  <w:style w:type="paragraph" w:customStyle="1" w:styleId="msonormal0">
    <w:name w:val="msonormal"/>
    <w:basedOn w:val="Normal"/>
    <w:rsid w:val="00C5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65">
    <w:name w:val="xl65"/>
    <w:basedOn w:val="Normal"/>
    <w:rsid w:val="00C5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bidi="fa-IR"/>
    </w:rPr>
  </w:style>
  <w:style w:type="paragraph" w:customStyle="1" w:styleId="xl66">
    <w:name w:val="xl66"/>
    <w:basedOn w:val="Normal"/>
    <w:rsid w:val="00C52A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fa-IR"/>
    </w:rPr>
  </w:style>
  <w:style w:type="paragraph" w:customStyle="1" w:styleId="xl67">
    <w:name w:val="xl67"/>
    <w:basedOn w:val="Normal"/>
    <w:rsid w:val="00C52A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fa-IR"/>
    </w:rPr>
  </w:style>
  <w:style w:type="paragraph" w:customStyle="1" w:styleId="xl68">
    <w:name w:val="xl68"/>
    <w:basedOn w:val="Normal"/>
    <w:rsid w:val="00C52A2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fa-IR"/>
    </w:rPr>
  </w:style>
  <w:style w:type="paragraph" w:customStyle="1" w:styleId="xl69">
    <w:name w:val="xl69"/>
    <w:basedOn w:val="Normal"/>
    <w:rsid w:val="00C52A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fa-IR"/>
    </w:rPr>
  </w:style>
  <w:style w:type="paragraph" w:customStyle="1" w:styleId="xl70">
    <w:name w:val="xl70"/>
    <w:basedOn w:val="Normal"/>
    <w:rsid w:val="00C52A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fa-IR"/>
    </w:rPr>
  </w:style>
  <w:style w:type="paragraph" w:customStyle="1" w:styleId="xl71">
    <w:name w:val="xl71"/>
    <w:basedOn w:val="Normal"/>
    <w:rsid w:val="00C52A2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fa-IR"/>
    </w:rPr>
  </w:style>
  <w:style w:type="paragraph" w:customStyle="1" w:styleId="xl72">
    <w:name w:val="xl72"/>
    <w:basedOn w:val="Normal"/>
    <w:rsid w:val="00C52A2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fa-IR"/>
    </w:rPr>
  </w:style>
  <w:style w:type="paragraph" w:customStyle="1" w:styleId="xl73">
    <w:name w:val="xl73"/>
    <w:basedOn w:val="Normal"/>
    <w:rsid w:val="00C52A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fa-IR"/>
    </w:rPr>
  </w:style>
  <w:style w:type="paragraph" w:customStyle="1" w:styleId="xl74">
    <w:name w:val="xl74"/>
    <w:basedOn w:val="Normal"/>
    <w:rsid w:val="00C52A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fa-IR"/>
    </w:rPr>
  </w:style>
  <w:style w:type="paragraph" w:customStyle="1" w:styleId="xl75">
    <w:name w:val="xl75"/>
    <w:basedOn w:val="Normal"/>
    <w:rsid w:val="00C52A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bidi="fa-IR"/>
    </w:rPr>
  </w:style>
  <w:style w:type="paragraph" w:customStyle="1" w:styleId="xl76">
    <w:name w:val="xl76"/>
    <w:basedOn w:val="Normal"/>
    <w:rsid w:val="00C52A29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2D050"/>
      <w:sz w:val="16"/>
      <w:szCs w:val="16"/>
      <w:lang w:bidi="fa-IR"/>
    </w:rPr>
  </w:style>
  <w:style w:type="paragraph" w:customStyle="1" w:styleId="xl77">
    <w:name w:val="xl77"/>
    <w:basedOn w:val="Normal"/>
    <w:rsid w:val="00C52A29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bidi="fa-IR"/>
    </w:rPr>
  </w:style>
  <w:style w:type="paragraph" w:customStyle="1" w:styleId="xl78">
    <w:name w:val="xl78"/>
    <w:basedOn w:val="Normal"/>
    <w:rsid w:val="00C52A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bidi="fa-IR"/>
    </w:rPr>
  </w:style>
  <w:style w:type="table" w:customStyle="1" w:styleId="TableGridLight1">
    <w:name w:val="Table Grid Light1"/>
    <w:basedOn w:val="TableNormal"/>
    <w:uiPriority w:val="40"/>
    <w:rsid w:val="00C52A29"/>
    <w:pPr>
      <w:spacing w:after="0" w:line="240" w:lineRule="auto"/>
    </w:pPr>
    <w:rPr>
      <w:lang w:bidi="fa-I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aliases w:val="متن"/>
    <w:uiPriority w:val="1"/>
    <w:qFormat/>
    <w:rsid w:val="00C52A29"/>
    <w:pPr>
      <w:bidi/>
      <w:spacing w:after="0" w:line="240" w:lineRule="auto"/>
    </w:pPr>
    <w:rPr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C52A29"/>
    <w:pPr>
      <w:bidi/>
      <w:spacing w:after="100"/>
      <w:ind w:left="660"/>
    </w:pPr>
    <w:rPr>
      <w:rFonts w:eastAsiaTheme="minorEastAsia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C52A29"/>
    <w:pPr>
      <w:bidi/>
      <w:spacing w:after="100"/>
      <w:ind w:left="880"/>
    </w:pPr>
    <w:rPr>
      <w:rFonts w:eastAsiaTheme="minorEastAsia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C52A29"/>
    <w:pPr>
      <w:bidi/>
      <w:spacing w:after="100"/>
      <w:ind w:left="1100"/>
    </w:pPr>
    <w:rPr>
      <w:rFonts w:eastAsiaTheme="minorEastAsia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C52A29"/>
    <w:pPr>
      <w:bidi/>
      <w:spacing w:after="100"/>
      <w:ind w:left="1320"/>
    </w:pPr>
    <w:rPr>
      <w:rFonts w:eastAsiaTheme="minorEastAsia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C52A29"/>
    <w:pPr>
      <w:bidi/>
      <w:spacing w:after="100"/>
      <w:ind w:left="1540"/>
    </w:pPr>
    <w:rPr>
      <w:rFonts w:eastAsiaTheme="minorEastAsia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C52A29"/>
    <w:pPr>
      <w:bidi/>
      <w:spacing w:after="100"/>
      <w:ind w:left="1760"/>
    </w:pPr>
    <w:rPr>
      <w:rFonts w:eastAsiaTheme="minorEastAsia"/>
      <w:lang w:bidi="fa-IR"/>
    </w:rPr>
  </w:style>
  <w:style w:type="paragraph" w:customStyle="1" w:styleId="a">
    <w:name w:val="فهرست جداول"/>
    <w:basedOn w:val="Heading5"/>
    <w:qFormat/>
    <w:rsid w:val="00C52A29"/>
  </w:style>
  <w:style w:type="paragraph" w:customStyle="1" w:styleId="a0">
    <w:name w:val="فهرست شکل ها"/>
    <w:basedOn w:val="Normal"/>
    <w:qFormat/>
    <w:rsid w:val="00C52A29"/>
    <w:pPr>
      <w:bidi/>
      <w:spacing w:line="276" w:lineRule="auto"/>
      <w:jc w:val="both"/>
    </w:pPr>
    <w:rPr>
      <w:rFonts w:ascii="Times New Roman" w:hAnsi="Times New Roman" w:cs="B Nazanin+ Regular"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A29"/>
    <w:pPr>
      <w:bidi/>
      <w:spacing w:after="0" w:line="240" w:lineRule="auto"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A29"/>
    <w:rPr>
      <w:rFonts w:ascii="Tahoma" w:hAnsi="Tahoma" w:cs="Tahoma"/>
      <w:sz w:val="16"/>
      <w:szCs w:val="16"/>
      <w:lang w:bidi="fa-I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52A29"/>
    <w:pPr>
      <w:bidi/>
      <w:spacing w:after="0" w:line="240" w:lineRule="auto"/>
    </w:pPr>
    <w:rPr>
      <w:rFonts w:ascii="Tahoma" w:hAnsi="Tahoma" w:cs="Tahoma"/>
      <w:sz w:val="16"/>
      <w:szCs w:val="16"/>
      <w:lang w:bidi="fa-I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2A29"/>
    <w:rPr>
      <w:rFonts w:ascii="Tahoma" w:hAnsi="Tahoma" w:cs="Tahoma"/>
      <w:sz w:val="16"/>
      <w:szCs w:val="16"/>
      <w:lang w:bidi="fa-IR"/>
    </w:rPr>
  </w:style>
  <w:style w:type="paragraph" w:customStyle="1" w:styleId="xl63">
    <w:name w:val="xl63"/>
    <w:basedOn w:val="Normal"/>
    <w:rsid w:val="00C52A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64">
    <w:name w:val="xl64"/>
    <w:basedOn w:val="Normal"/>
    <w:rsid w:val="00C52A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FollowedHyperlink">
    <w:name w:val="FollowedHyperlink"/>
    <w:basedOn w:val="DefaultParagraphFont"/>
    <w:uiPriority w:val="99"/>
    <w:semiHidden/>
    <w:unhideWhenUsed/>
    <w:rsid w:val="00C52A29"/>
    <w:rPr>
      <w:color w:val="954F72"/>
      <w:u w:val="single"/>
    </w:rPr>
  </w:style>
  <w:style w:type="paragraph" w:customStyle="1" w:styleId="xl79">
    <w:name w:val="xl79"/>
    <w:basedOn w:val="Normal"/>
    <w:rsid w:val="00C52A2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80">
    <w:name w:val="xl80"/>
    <w:basedOn w:val="Normal"/>
    <w:rsid w:val="00C52A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81">
    <w:name w:val="xl81"/>
    <w:basedOn w:val="Normal"/>
    <w:rsid w:val="00C52A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bidi="fa-IR"/>
    </w:rPr>
  </w:style>
  <w:style w:type="paragraph" w:customStyle="1" w:styleId="xl82">
    <w:name w:val="xl82"/>
    <w:basedOn w:val="Normal"/>
    <w:rsid w:val="00C52A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83">
    <w:name w:val="xl83"/>
    <w:basedOn w:val="Normal"/>
    <w:rsid w:val="00C52A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84">
    <w:name w:val="xl84"/>
    <w:basedOn w:val="Normal"/>
    <w:rsid w:val="00C52A2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85">
    <w:name w:val="xl85"/>
    <w:basedOn w:val="Normal"/>
    <w:rsid w:val="00C52A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bidi="fa-IR"/>
    </w:rPr>
  </w:style>
  <w:style w:type="paragraph" w:customStyle="1" w:styleId="xl86">
    <w:name w:val="xl86"/>
    <w:basedOn w:val="Normal"/>
    <w:rsid w:val="00C52A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bidi="fa-IR"/>
    </w:rPr>
  </w:style>
  <w:style w:type="paragraph" w:customStyle="1" w:styleId="xl87">
    <w:name w:val="xl87"/>
    <w:basedOn w:val="Normal"/>
    <w:rsid w:val="00C52A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bidi="fa-IR"/>
    </w:rPr>
  </w:style>
  <w:style w:type="paragraph" w:customStyle="1" w:styleId="xl88">
    <w:name w:val="xl88"/>
    <w:basedOn w:val="Normal"/>
    <w:rsid w:val="00C52A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2A29"/>
    <w:pPr>
      <w:bidi/>
      <w:spacing w:after="0" w:line="240" w:lineRule="auto"/>
    </w:pPr>
    <w:rPr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2A29"/>
    <w:rPr>
      <w:sz w:val="20"/>
      <w:szCs w:val="20"/>
      <w:lang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C52A2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52A29"/>
    <w:rPr>
      <w:color w:val="808080"/>
    </w:rPr>
  </w:style>
  <w:style w:type="paragraph" w:styleId="NormalWeb">
    <w:name w:val="Normal (Web)"/>
    <w:basedOn w:val="Normal"/>
    <w:uiPriority w:val="99"/>
    <w:unhideWhenUsed/>
    <w:rsid w:val="00C5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A29"/>
    <w:rPr>
      <w:b/>
      <w:bCs/>
      <w:sz w:val="20"/>
      <w:szCs w:val="20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341"/>
    <w:rPr>
      <w:rFonts w:asciiTheme="majorHAnsi" w:eastAsiaTheme="majorEastAsia" w:hAnsiTheme="majorHAnsi" w:cstheme="majorBidi"/>
      <w:i/>
      <w:iCs/>
      <w:color w:val="1F4D78" w:themeColor="accent1" w:themeShade="7F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864341"/>
  </w:style>
  <w:style w:type="table" w:customStyle="1" w:styleId="TableGrid1">
    <w:name w:val="Table Grid1"/>
    <w:basedOn w:val="TableNormal"/>
    <w:next w:val="TableGrid"/>
    <w:uiPriority w:val="39"/>
    <w:rsid w:val="00864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86434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1">
    <w:name w:val="Light Shading - Accent 111"/>
    <w:basedOn w:val="TableNormal"/>
    <w:uiPriority w:val="60"/>
    <w:rsid w:val="00864341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TableGridLight11">
    <w:name w:val="Table Grid Light11"/>
    <w:basedOn w:val="TableNormal"/>
    <w:uiPriority w:val="40"/>
    <w:locked/>
    <w:rsid w:val="00864341"/>
    <w:pPr>
      <w:spacing w:after="0" w:line="240" w:lineRule="auto"/>
    </w:pPr>
    <w:rPr>
      <w:lang w:bidi="fa-I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horttext">
    <w:name w:val="short_text"/>
    <w:basedOn w:val="DefaultParagraphFont"/>
    <w:rsid w:val="00864341"/>
  </w:style>
  <w:style w:type="numbering" w:customStyle="1" w:styleId="NoList2">
    <w:name w:val="No List2"/>
    <w:next w:val="NoList"/>
    <w:uiPriority w:val="99"/>
    <w:semiHidden/>
    <w:unhideWhenUsed/>
    <w:rsid w:val="00ED0784"/>
  </w:style>
  <w:style w:type="table" w:customStyle="1" w:styleId="TableGrid2">
    <w:name w:val="Table Grid2"/>
    <w:basedOn w:val="TableNormal"/>
    <w:next w:val="TableGrid"/>
    <w:uiPriority w:val="39"/>
    <w:rsid w:val="00ED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52">
    <w:name w:val="Medium Shading 2 - Accent 52"/>
    <w:basedOn w:val="TableNormal"/>
    <w:next w:val="MediumShading2-Accent5"/>
    <w:uiPriority w:val="64"/>
    <w:rsid w:val="00ED078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2">
    <w:name w:val="Light Shading - Accent 112"/>
    <w:basedOn w:val="TableNormal"/>
    <w:uiPriority w:val="60"/>
    <w:rsid w:val="00ED0784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TableGridLight12">
    <w:name w:val="Table Grid Light12"/>
    <w:basedOn w:val="TableNormal"/>
    <w:uiPriority w:val="40"/>
    <w:rsid w:val="00ED0784"/>
    <w:pPr>
      <w:spacing w:after="0" w:line="240" w:lineRule="auto"/>
    </w:pPr>
    <w:rPr>
      <w:lang w:bidi="fa-I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3">
    <w:name w:val="Table Grid3"/>
    <w:basedOn w:val="TableNormal"/>
    <w:next w:val="TableGrid"/>
    <w:uiPriority w:val="39"/>
    <w:rsid w:val="00E8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53">
    <w:name w:val="Medium Shading 2 - Accent 53"/>
    <w:basedOn w:val="TableNormal"/>
    <w:next w:val="MediumShading2-Accent5"/>
    <w:uiPriority w:val="64"/>
    <w:rsid w:val="00E8561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3">
    <w:name w:val="Light Shading - Accent 113"/>
    <w:basedOn w:val="TableNormal"/>
    <w:uiPriority w:val="60"/>
    <w:rsid w:val="00E8561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TableGridLight13">
    <w:name w:val="Table Grid Light13"/>
    <w:basedOn w:val="TableNormal"/>
    <w:uiPriority w:val="40"/>
    <w:rsid w:val="00E85617"/>
    <w:pPr>
      <w:spacing w:after="0" w:line="240" w:lineRule="auto"/>
    </w:pPr>
    <w:rPr>
      <w:lang w:bidi="fa-I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8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511">
    <w:name w:val="Medium Shading 2 - Accent 511"/>
    <w:basedOn w:val="TableNormal"/>
    <w:next w:val="MediumShading2-Accent5"/>
    <w:uiPriority w:val="64"/>
    <w:rsid w:val="00E8561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11">
    <w:name w:val="Light Shading - Accent 1111"/>
    <w:basedOn w:val="TableNormal"/>
    <w:uiPriority w:val="60"/>
    <w:rsid w:val="00E8561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TableGridLight111">
    <w:name w:val="Table Grid Light111"/>
    <w:basedOn w:val="TableNormal"/>
    <w:uiPriority w:val="40"/>
    <w:locked/>
    <w:rsid w:val="00E85617"/>
    <w:pPr>
      <w:spacing w:after="0" w:line="240" w:lineRule="auto"/>
    </w:pPr>
    <w:rPr>
      <w:lang w:bidi="fa-I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8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521">
    <w:name w:val="Medium Shading 2 - Accent 521"/>
    <w:basedOn w:val="TableNormal"/>
    <w:next w:val="MediumShading2-Accent5"/>
    <w:uiPriority w:val="64"/>
    <w:rsid w:val="00E8561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21">
    <w:name w:val="Light Shading - Accent 1121"/>
    <w:basedOn w:val="TableNormal"/>
    <w:uiPriority w:val="60"/>
    <w:locked/>
    <w:rsid w:val="00E8561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TableGridLight121">
    <w:name w:val="Table Grid Light121"/>
    <w:basedOn w:val="TableNormal"/>
    <w:uiPriority w:val="40"/>
    <w:rsid w:val="00E85617"/>
    <w:pPr>
      <w:spacing w:after="0" w:line="240" w:lineRule="auto"/>
    </w:pPr>
    <w:rPr>
      <w:lang w:bidi="fa-I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1D300E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00E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bidi="fa-I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00E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D300E"/>
  </w:style>
  <w:style w:type="paragraph" w:customStyle="1" w:styleId="a1">
    <w:name w:val="عنوان جداول"/>
    <w:basedOn w:val="Normal"/>
    <w:link w:val="Char"/>
    <w:qFormat/>
    <w:rsid w:val="001D300E"/>
    <w:pPr>
      <w:bidi/>
      <w:spacing w:after="0" w:line="240" w:lineRule="auto"/>
      <w:jc w:val="center"/>
    </w:pPr>
    <w:rPr>
      <w:rFonts w:ascii="Times New Roman" w:hAnsi="Times New Roman" w:cs="B Nazanin"/>
      <w:noProof/>
      <w:szCs w:val="26"/>
      <w:lang w:bidi="fa-IR"/>
    </w:rPr>
  </w:style>
  <w:style w:type="character" w:customStyle="1" w:styleId="Char">
    <w:name w:val="عنوان جداول Char"/>
    <w:basedOn w:val="DefaultParagraphFont"/>
    <w:link w:val="a1"/>
    <w:rsid w:val="001D300E"/>
    <w:rPr>
      <w:rFonts w:ascii="Times New Roman" w:hAnsi="Times New Roman" w:cs="B Nazanin"/>
      <w:noProof/>
      <w:szCs w:val="26"/>
      <w:lang w:bidi="fa-IR"/>
    </w:rPr>
  </w:style>
  <w:style w:type="paragraph" w:customStyle="1" w:styleId="a2">
    <w:name w:val="عنوان شکل"/>
    <w:basedOn w:val="a1"/>
    <w:link w:val="Char0"/>
    <w:qFormat/>
    <w:rsid w:val="001D300E"/>
  </w:style>
  <w:style w:type="character" w:customStyle="1" w:styleId="Char0">
    <w:name w:val="عنوان شکل Char"/>
    <w:basedOn w:val="Char"/>
    <w:link w:val="a2"/>
    <w:rsid w:val="001D300E"/>
    <w:rPr>
      <w:rFonts w:ascii="Times New Roman" w:hAnsi="Times New Roman" w:cs="B Nazanin"/>
      <w:noProof/>
      <w:szCs w:val="26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1D300E"/>
    <w:pPr>
      <w:spacing w:after="200" w:line="240" w:lineRule="auto"/>
    </w:pPr>
    <w:rPr>
      <w:rFonts w:ascii="Times New Roman" w:hAnsi="Times New Roman" w:cs="B Nazanin"/>
      <w:i/>
      <w:iCs/>
      <w:noProof/>
      <w:color w:val="44546A" w:themeColor="text2"/>
      <w:sz w:val="18"/>
      <w:szCs w:val="18"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1D300E"/>
    <w:pPr>
      <w:spacing w:after="0" w:line="240" w:lineRule="auto"/>
    </w:pPr>
    <w:rPr>
      <w:rFonts w:ascii="Times New Roman" w:hAnsi="Times New Roman" w:cs="B Nazanin"/>
      <w:noProof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BCACC-8EEF-4256-853B-ABFBBC2D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Library</cp:lastModifiedBy>
  <cp:revision>2</cp:revision>
  <dcterms:created xsi:type="dcterms:W3CDTF">2022-06-01T16:57:00Z</dcterms:created>
  <dcterms:modified xsi:type="dcterms:W3CDTF">2022-06-01T16:57:00Z</dcterms:modified>
</cp:coreProperties>
</file>